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Consolidation was complete.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Adding additional comments for clarity, doing documentation, finalizing script.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Exam preparation.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Finally finished machine learning testing, added it to the document and discussed the results between the rule based approach and machine learning approach.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deployment and operations part of document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local copy of commented ml_engine.py and backend.py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additions and add comments to documentation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new to labels to improve clarity of recent features, as well as revisit code to specify more detailed documentation.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 with teammates to work on the poster and finish documentation.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new graphic block (System Design)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a solution graphic block, simplify other blocks, too much text.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